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7FA9B" w14:textId="77777777" w:rsidR="00A04508" w:rsidRDefault="00A04508" w:rsidP="00A04508">
      <w:r w:rsidRPr="00A04508">
        <w:rPr>
          <w:noProof/>
        </w:rPr>
        <w:drawing>
          <wp:inline distT="0" distB="0" distL="0" distR="0" wp14:anchorId="03432234" wp14:editId="032D6CEF">
            <wp:extent cx="5717540" cy="889254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7540" cy="8892540"/>
                    </a:xfrm>
                    <a:prstGeom prst="rect">
                      <a:avLst/>
                    </a:prstGeom>
                    <a:noFill/>
                    <a:ln>
                      <a:noFill/>
                    </a:ln>
                  </pic:spPr>
                </pic:pic>
              </a:graphicData>
            </a:graphic>
          </wp:inline>
        </w:drawing>
      </w:r>
      <w:r>
        <w:rPr>
          <w:noProof/>
        </w:rPr>
        <w:lastRenderedPageBreak/>
        <w:drawing>
          <wp:inline distT="0" distB="0" distL="0" distR="0" wp14:anchorId="513FF069" wp14:editId="1CF6D19A">
            <wp:extent cx="3030204" cy="4038600"/>
            <wp:effectExtent l="0" t="0" r="0" b="0"/>
            <wp:docPr id="15" name="Afbeelding 15" descr="Afbeelding met tafel, binnen, eet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afel, binnen, eettafel&#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2751" cy="4041994"/>
                    </a:xfrm>
                    <a:prstGeom prst="rect">
                      <a:avLst/>
                    </a:prstGeom>
                    <a:noFill/>
                    <a:ln>
                      <a:noFill/>
                    </a:ln>
                  </pic:spPr>
                </pic:pic>
              </a:graphicData>
            </a:graphic>
          </wp:inline>
        </w:drawing>
      </w:r>
    </w:p>
    <w:p w14:paraId="7995D55C" w14:textId="77777777" w:rsidR="00A04508" w:rsidRDefault="00A04508" w:rsidP="00A04508"/>
    <w:p w14:paraId="04272E73" w14:textId="77777777" w:rsidR="00A04508" w:rsidRDefault="00A04508" w:rsidP="00A04508">
      <w:r>
        <w:rPr>
          <w:noProof/>
        </w:rPr>
        <w:drawing>
          <wp:inline distT="0" distB="0" distL="0" distR="0" wp14:anchorId="43D3B22C" wp14:editId="2B6728CA">
            <wp:extent cx="2581275" cy="3440276"/>
            <wp:effectExtent l="0" t="0" r="0" b="8255"/>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4571" cy="3444669"/>
                    </a:xfrm>
                    <a:prstGeom prst="rect">
                      <a:avLst/>
                    </a:prstGeom>
                    <a:noFill/>
                    <a:ln>
                      <a:noFill/>
                    </a:ln>
                  </pic:spPr>
                </pic:pic>
              </a:graphicData>
            </a:graphic>
          </wp:inline>
        </w:drawing>
      </w:r>
    </w:p>
    <w:p w14:paraId="6E2DA759" w14:textId="77777777" w:rsidR="00A04508" w:rsidRDefault="00A04508" w:rsidP="00A04508"/>
    <w:p w14:paraId="6879FCA9" w14:textId="77777777" w:rsidR="00A04508" w:rsidRDefault="00A04508" w:rsidP="00A04508">
      <w:pPr>
        <w:rPr>
          <w:sz w:val="28"/>
          <w:szCs w:val="28"/>
        </w:rPr>
      </w:pPr>
    </w:p>
    <w:p w14:paraId="2ADEDF00" w14:textId="77777777" w:rsidR="00A04508" w:rsidRDefault="00A04508" w:rsidP="00A04508">
      <w:pPr>
        <w:rPr>
          <w:sz w:val="28"/>
          <w:szCs w:val="28"/>
        </w:rPr>
      </w:pPr>
    </w:p>
    <w:p w14:paraId="431DC34A" w14:textId="77777777" w:rsidR="00A04508" w:rsidRDefault="00A04508" w:rsidP="00A04508">
      <w:pPr>
        <w:rPr>
          <w:sz w:val="28"/>
          <w:szCs w:val="28"/>
        </w:rPr>
      </w:pPr>
      <w:r>
        <w:rPr>
          <w:sz w:val="28"/>
          <w:szCs w:val="28"/>
        </w:rPr>
        <w:lastRenderedPageBreak/>
        <w:t xml:space="preserve">Ik vond het een leuk en interessant onderwerp ik wist we nog niet zo veel van dus ik vond het wel leuk. Wat mensen met </w:t>
      </w:r>
      <w:proofErr w:type="spellStart"/>
      <w:r>
        <w:rPr>
          <w:sz w:val="28"/>
          <w:szCs w:val="28"/>
        </w:rPr>
        <w:t>cp</w:t>
      </w:r>
      <w:proofErr w:type="spellEnd"/>
      <w:r>
        <w:rPr>
          <w:sz w:val="28"/>
          <w:szCs w:val="28"/>
        </w:rPr>
        <w:t xml:space="preserve"> wel en niet kunnen, en hoe je zo een tandborstel maakt. Hoe je zo een tandenborstel maakt en het aansluit. Wat ik makkelijker vond is het verzinnen van de zorgtool. Ik heb samengewerkt met Ruben en Alec. Het samenwerken ging goed soms was er een kleine discussie maar dat soms ook goed. Zonder </w:t>
      </w:r>
      <w:proofErr w:type="spellStart"/>
      <w:r>
        <w:rPr>
          <w:sz w:val="28"/>
          <w:szCs w:val="28"/>
        </w:rPr>
        <w:t>microbit</w:t>
      </w:r>
      <w:proofErr w:type="spellEnd"/>
      <w:r>
        <w:rPr>
          <w:sz w:val="28"/>
          <w:szCs w:val="28"/>
        </w:rPr>
        <w:t xml:space="preserve"> want dat vonden we nog moeilijk en daar hebben iets te veel tijd ingesopt. Ik heb veel geleerd van de </w:t>
      </w:r>
      <w:proofErr w:type="spellStart"/>
      <w:r>
        <w:rPr>
          <w:sz w:val="28"/>
          <w:szCs w:val="28"/>
        </w:rPr>
        <w:t>microbit</w:t>
      </w:r>
      <w:proofErr w:type="spellEnd"/>
      <w:r>
        <w:rPr>
          <w:sz w:val="28"/>
          <w:szCs w:val="28"/>
        </w:rPr>
        <w:t xml:space="preserve">. Uiteindelijk niet want hij </w:t>
      </w:r>
      <w:proofErr w:type="spellStart"/>
      <w:r>
        <w:rPr>
          <w:sz w:val="28"/>
          <w:szCs w:val="28"/>
        </w:rPr>
        <w:t>deedt</w:t>
      </w:r>
      <w:proofErr w:type="spellEnd"/>
      <w:r>
        <w:rPr>
          <w:sz w:val="28"/>
          <w:szCs w:val="28"/>
        </w:rPr>
        <w:t xml:space="preserve"> het niet goed. </w:t>
      </w:r>
    </w:p>
    <w:p w14:paraId="67D9C1E0" w14:textId="77777777" w:rsidR="00A04508" w:rsidRDefault="00A04508" w:rsidP="00A04508">
      <w:r>
        <w:t xml:space="preserve">5-11-2021 Bedankt voor je deelname! Jouw nummer 1 wereld Energie, Water &amp; Veiligheid In deze wereld help je mee aan het veilig en gezond houden van de aarde, het milieu en onszelf. Houd jij je bezig met het onderhoud van alle windmolens in een windmolenpark? Installeer jij zonnepanelen op grote daken? Of bedenk jij slimme oplossingen voor gevolgen van de opwarming van het klimaat? Praat eens met je loopbaanbegeleidingsdocent over de verschillende mogelijkheden voor jou in deze wereld! Deze wereld komt bij jou op nummer 2! Je weet natuurlijk dat de wereldbevolking alsmaar blijft groeien. In deze wereld ga jij de uitdaging aan om ervoor te zorgen dat iedereen op de wereld altijd voldoende en gezond voedsel kan krijgen. Zonder dat de natuur daar slechter van wordt! Ben jij straks uitvinder van supergezond 3D-geprint voedsel? Verbouw jij fruit zonder bestrijdingsmiddelen? Of Voeding &amp; Natuur voedsel? Verbouw jij fruit zonder bestrijdingsmiddelen? Of creëer jij een tas die gemaakt is van </w:t>
      </w:r>
      <w:proofErr w:type="spellStart"/>
      <w:r>
        <w:t>kofeprut</w:t>
      </w:r>
      <w:proofErr w:type="spellEnd"/>
      <w:r>
        <w:t>? Vraag eens aan jouw vakdocent biologie welke kansen er voor jou in deze wereld liggen!</w:t>
      </w:r>
    </w:p>
    <w:p w14:paraId="27EF9FF8" w14:textId="77777777" w:rsidR="00A04508" w:rsidRDefault="00A04508" w:rsidP="00A04508"/>
    <w:p w14:paraId="2ED8AEA8" w14:textId="77777777" w:rsidR="00A04508" w:rsidRDefault="00A04508" w:rsidP="00A04508"/>
    <w:p w14:paraId="49B13A66" w14:textId="77777777" w:rsidR="00A04508" w:rsidRDefault="00A04508" w:rsidP="00A04508"/>
    <w:p w14:paraId="2F1A2CF4" w14:textId="77777777" w:rsidR="00A04508" w:rsidRDefault="00A04508" w:rsidP="00A04508"/>
    <w:p w14:paraId="1A3B5493" w14:textId="77777777" w:rsidR="00A04508" w:rsidRDefault="00A04508" w:rsidP="00A04508"/>
    <w:p w14:paraId="71284D43" w14:textId="77777777" w:rsidR="00A04508" w:rsidRDefault="00A04508" w:rsidP="00A04508"/>
    <w:p w14:paraId="3228F695" w14:textId="77777777" w:rsidR="00A04508" w:rsidRDefault="00A04508" w:rsidP="00A04508"/>
    <w:p w14:paraId="688873B0" w14:textId="77777777" w:rsidR="00A04508" w:rsidRDefault="00A04508" w:rsidP="00A04508"/>
    <w:p w14:paraId="55CB24AB" w14:textId="77777777" w:rsidR="00A04508" w:rsidRDefault="00A04508" w:rsidP="00A04508"/>
    <w:p w14:paraId="6D4A8604" w14:textId="77777777" w:rsidR="00A04508" w:rsidRDefault="00A04508" w:rsidP="00A04508"/>
    <w:p w14:paraId="5F0435BF" w14:textId="77777777" w:rsidR="00A04508" w:rsidRDefault="00A04508" w:rsidP="00A04508"/>
    <w:p w14:paraId="3F8EC89D" w14:textId="77777777" w:rsidR="00A04508" w:rsidRDefault="00A04508" w:rsidP="00A04508"/>
    <w:p w14:paraId="63B2FBE9" w14:textId="77777777" w:rsidR="00A04508" w:rsidRDefault="00A04508" w:rsidP="00A04508"/>
    <w:p w14:paraId="6477016B" w14:textId="77777777" w:rsidR="00A04508" w:rsidRDefault="00A04508" w:rsidP="00A04508"/>
    <w:p w14:paraId="447E55AA" w14:textId="77777777" w:rsidR="00A04508" w:rsidRDefault="00A04508" w:rsidP="00A04508"/>
    <w:p w14:paraId="3DA934E6" w14:textId="77777777" w:rsidR="00A04508" w:rsidRDefault="00A04508" w:rsidP="00A04508"/>
    <w:p w14:paraId="1F5F22BD" w14:textId="77777777" w:rsidR="00A04508" w:rsidRDefault="00A04508" w:rsidP="00A04508"/>
    <w:p w14:paraId="1FC47591" w14:textId="77777777" w:rsidR="00A04508" w:rsidRPr="009E5EAF" w:rsidRDefault="00A04508" w:rsidP="00A04508">
      <w:pPr>
        <w:pBdr>
          <w:top w:val="single" w:sz="2" w:space="0" w:color="auto"/>
          <w:left w:val="single" w:sz="2" w:space="0" w:color="auto"/>
          <w:bottom w:val="single" w:sz="2" w:space="0" w:color="auto"/>
          <w:right w:val="single" w:sz="2" w:space="0" w:color="auto"/>
        </w:pBdr>
        <w:shd w:val="clear" w:color="auto" w:fill="FCFDFD"/>
        <w:spacing w:before="100" w:beforeAutospacing="1" w:after="100" w:afterAutospacing="1" w:line="240" w:lineRule="auto"/>
        <w:outlineLvl w:val="1"/>
        <w:rPr>
          <w:rFonts w:ascii="Montserrat" w:eastAsia="Times New Roman" w:hAnsi="Montserrat" w:cs="Times New Roman"/>
          <w:b/>
          <w:bCs/>
          <w:sz w:val="36"/>
          <w:szCs w:val="36"/>
          <w:lang w:eastAsia="nl-NL"/>
        </w:rPr>
      </w:pPr>
      <w:r w:rsidRPr="009E5EAF">
        <w:rPr>
          <w:rFonts w:ascii="Montserrat" w:eastAsia="Times New Roman" w:hAnsi="Montserrat" w:cs="Times New Roman"/>
          <w:b/>
          <w:bCs/>
          <w:sz w:val="36"/>
          <w:szCs w:val="36"/>
          <w:lang w:eastAsia="nl-NL"/>
        </w:rPr>
        <w:t>De Doener</w:t>
      </w:r>
    </w:p>
    <w:p w14:paraId="4EDF0B66" w14:textId="77777777" w:rsidR="00A04508" w:rsidRPr="009E5EAF" w:rsidRDefault="00A04508" w:rsidP="00A04508">
      <w:pPr>
        <w:shd w:val="clear" w:color="auto" w:fill="FCFDFD"/>
        <w:spacing w:after="0" w:line="240" w:lineRule="auto"/>
        <w:rPr>
          <w:rFonts w:ascii="Montserrat" w:eastAsia="Times New Roman" w:hAnsi="Montserrat" w:cs="Times New Roman"/>
          <w:color w:val="35393D"/>
          <w:sz w:val="27"/>
          <w:szCs w:val="27"/>
          <w:lang w:eastAsia="nl-NL"/>
        </w:rPr>
      </w:pPr>
      <w:r w:rsidRPr="009E5EAF">
        <w:rPr>
          <w:rFonts w:ascii="Montserrat" w:eastAsia="Times New Roman" w:hAnsi="Montserrat" w:cs="Times New Roman"/>
          <w:noProof/>
          <w:color w:val="35393D"/>
          <w:sz w:val="27"/>
          <w:szCs w:val="27"/>
          <w:lang w:eastAsia="nl-NL"/>
        </w:rPr>
        <w:drawing>
          <wp:inline distT="0" distB="0" distL="0" distR="0" wp14:anchorId="2F9488F4" wp14:editId="7056BBA0">
            <wp:extent cx="5760720" cy="5760720"/>
            <wp:effectExtent l="0" t="0" r="0" b="0"/>
            <wp:docPr id="17" name="Afbeelding 17" descr="Afbeelding met person, lucht,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person, lucht, buiten, persoon&#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5DC52C15" w14:textId="77777777" w:rsidR="00A04508" w:rsidRPr="009E5EAF" w:rsidRDefault="00A04508" w:rsidP="00A04508">
      <w:pPr>
        <w:pBdr>
          <w:top w:val="single" w:sz="2" w:space="0" w:color="auto"/>
          <w:left w:val="single" w:sz="2" w:space="0" w:color="auto"/>
          <w:bottom w:val="single" w:sz="2" w:space="0" w:color="auto"/>
          <w:right w:val="single" w:sz="2" w:space="0" w:color="auto"/>
        </w:pBdr>
        <w:shd w:val="clear" w:color="auto" w:fill="FCFDFD"/>
        <w:spacing w:before="100" w:beforeAutospacing="1" w:after="100" w:afterAutospacing="1" w:line="240" w:lineRule="auto"/>
        <w:rPr>
          <w:rFonts w:ascii="Montserrat" w:eastAsia="Times New Roman" w:hAnsi="Montserrat" w:cs="Times New Roman"/>
          <w:color w:val="35393D"/>
          <w:sz w:val="27"/>
          <w:szCs w:val="27"/>
          <w:lang w:eastAsia="nl-NL"/>
        </w:rPr>
      </w:pPr>
      <w:r w:rsidRPr="009E5EAF">
        <w:rPr>
          <w:rFonts w:ascii="Montserrat" w:eastAsia="Times New Roman" w:hAnsi="Montserrat" w:cs="Times New Roman"/>
          <w:color w:val="35393D"/>
          <w:sz w:val="27"/>
          <w:szCs w:val="27"/>
          <w:lang w:eastAsia="nl-NL"/>
        </w:rPr>
        <w:t>De naam zegt het al: doeners willen doen! Ze steken graag hun handen uit de mouwen: proefjes doen, voorwerpen in elkaar zetten of uit elkaar halen. Theorie vinden doeners niet aantrekkelijk en niet nuttig. Op school vinden doeners exacte vakken leuk als ze lekker bezig mogen zijn.</w:t>
      </w:r>
    </w:p>
    <w:p w14:paraId="70390E46" w14:textId="77777777" w:rsidR="00A04508" w:rsidRPr="009E5EAF" w:rsidRDefault="00A04508" w:rsidP="00A04508">
      <w:pPr>
        <w:pBdr>
          <w:top w:val="single" w:sz="2" w:space="0" w:color="auto"/>
          <w:left w:val="single" w:sz="2" w:space="0" w:color="auto"/>
          <w:bottom w:val="single" w:sz="2" w:space="0" w:color="auto"/>
          <w:right w:val="single" w:sz="2" w:space="0" w:color="auto"/>
        </w:pBdr>
        <w:shd w:val="clear" w:color="auto" w:fill="FCFDFD"/>
        <w:spacing w:after="0" w:line="240" w:lineRule="auto"/>
        <w:outlineLvl w:val="1"/>
        <w:rPr>
          <w:rFonts w:ascii="Montserrat" w:eastAsia="Times New Roman" w:hAnsi="Montserrat" w:cs="Times New Roman"/>
          <w:b/>
          <w:bCs/>
          <w:color w:val="35393D"/>
          <w:sz w:val="36"/>
          <w:szCs w:val="36"/>
          <w:lang w:eastAsia="nl-NL"/>
        </w:rPr>
      </w:pPr>
      <w:r w:rsidRPr="009E5EAF">
        <w:rPr>
          <w:rFonts w:ascii="Montserrat" w:eastAsia="Times New Roman" w:hAnsi="Montserrat" w:cs="Times New Roman"/>
          <w:b/>
          <w:bCs/>
          <w:color w:val="35393D"/>
          <w:sz w:val="36"/>
          <w:szCs w:val="36"/>
          <w:lang w:eastAsia="nl-NL"/>
        </w:rPr>
        <w:t>Wat betekent dit voor jou?</w:t>
      </w:r>
    </w:p>
    <w:p w14:paraId="57E57BCE" w14:textId="77777777" w:rsidR="00A04508" w:rsidRPr="009E5EAF" w:rsidRDefault="00A04508" w:rsidP="00A04508">
      <w:pPr>
        <w:pBdr>
          <w:top w:val="single" w:sz="2" w:space="0" w:color="auto"/>
          <w:left w:val="single" w:sz="2" w:space="0" w:color="auto"/>
          <w:bottom w:val="single" w:sz="2" w:space="0" w:color="auto"/>
          <w:right w:val="single" w:sz="2" w:space="0" w:color="auto"/>
        </w:pBdr>
        <w:shd w:val="clear" w:color="auto" w:fill="FCFDFD"/>
        <w:spacing w:after="0" w:line="240" w:lineRule="auto"/>
        <w:rPr>
          <w:rFonts w:ascii="Montserrat" w:eastAsia="Times New Roman" w:hAnsi="Montserrat" w:cs="Times New Roman"/>
          <w:color w:val="35393D"/>
          <w:sz w:val="27"/>
          <w:szCs w:val="27"/>
          <w:lang w:eastAsia="nl-NL"/>
        </w:rPr>
      </w:pPr>
      <w:r w:rsidRPr="009E5EAF">
        <w:rPr>
          <w:rFonts w:ascii="Montserrat" w:eastAsia="Times New Roman" w:hAnsi="Montserrat" w:cs="Times New Roman"/>
          <w:color w:val="35393D"/>
          <w:sz w:val="27"/>
          <w:szCs w:val="27"/>
          <w:lang w:eastAsia="nl-NL"/>
        </w:rPr>
        <w:t xml:space="preserve">Stroop je mouwen maar vast op! Er is veel vraag naar praktisch ingestelde mensen. Wat dacht je van werken als tandtechnicus, </w:t>
      </w:r>
      <w:r w:rsidRPr="009E5EAF">
        <w:rPr>
          <w:rFonts w:ascii="Montserrat" w:eastAsia="Times New Roman" w:hAnsi="Montserrat" w:cs="Times New Roman"/>
          <w:color w:val="35393D"/>
          <w:sz w:val="27"/>
          <w:szCs w:val="27"/>
          <w:lang w:eastAsia="nl-NL"/>
        </w:rPr>
        <w:lastRenderedPageBreak/>
        <w:t>autospuiter, LED-monteur of zwembadinstallateur? Wist je dat er ook talloze technische beroepen in de bouw, horeca en recreatie zijn? Bedien jij die robothijskraan bij de bouw van dat megamagazijn? Of installeer jij alle apparatuur in de bioscoop?</w:t>
      </w:r>
    </w:p>
    <w:p w14:paraId="19CB68BA" w14:textId="77777777" w:rsidR="00A04508" w:rsidRDefault="00A04508" w:rsidP="00A04508">
      <w:pPr>
        <w:rPr>
          <w:sz w:val="28"/>
          <w:szCs w:val="28"/>
        </w:rPr>
      </w:pPr>
    </w:p>
    <w:p w14:paraId="2B7D67B6" w14:textId="77777777" w:rsidR="00A04508" w:rsidRDefault="00A04508" w:rsidP="00A04508">
      <w:pPr>
        <w:rPr>
          <w:rFonts w:ascii="Arial" w:hAnsi="Arial" w:cs="Arial"/>
          <w:b/>
          <w:bCs/>
          <w:color w:val="330860"/>
          <w:sz w:val="27"/>
          <w:szCs w:val="27"/>
          <w:shd w:val="clear" w:color="auto" w:fill="FFFFFF"/>
        </w:rPr>
      </w:pPr>
      <w:r>
        <w:rPr>
          <w:rFonts w:ascii="Arial" w:hAnsi="Arial" w:cs="Arial"/>
          <w:b/>
          <w:bCs/>
          <w:color w:val="330860"/>
          <w:sz w:val="27"/>
          <w:szCs w:val="27"/>
          <w:shd w:val="clear" w:color="auto" w:fill="FFFFFF"/>
        </w:rPr>
        <w:t>Coördinator Sport- en Bewegingsagogie</w:t>
      </w:r>
    </w:p>
    <w:p w14:paraId="0500772E" w14:textId="77777777" w:rsidR="00A04508" w:rsidRDefault="00A04508" w:rsidP="00A04508">
      <w:pPr>
        <w:rPr>
          <w:rFonts w:ascii="Arial" w:hAnsi="Arial" w:cs="Arial"/>
          <w:b/>
          <w:bCs/>
          <w:color w:val="330860"/>
          <w:sz w:val="27"/>
          <w:szCs w:val="27"/>
          <w:shd w:val="clear" w:color="auto" w:fill="FFFFFF"/>
        </w:rPr>
      </w:pPr>
      <w:r>
        <w:rPr>
          <w:rFonts w:ascii="Arial" w:hAnsi="Arial" w:cs="Arial"/>
          <w:b/>
          <w:bCs/>
          <w:color w:val="330860"/>
          <w:sz w:val="27"/>
          <w:szCs w:val="27"/>
          <w:shd w:val="clear" w:color="auto" w:fill="FFFFFF"/>
        </w:rPr>
        <w:t>Coördinator Sportinstructie, Training en Coaching</w:t>
      </w:r>
    </w:p>
    <w:p w14:paraId="7DE8CCD0" w14:textId="77777777" w:rsidR="00A04508" w:rsidRDefault="00A04508" w:rsidP="00A04508">
      <w:pPr>
        <w:rPr>
          <w:rFonts w:ascii="Arial" w:hAnsi="Arial" w:cs="Arial"/>
          <w:b/>
          <w:bCs/>
          <w:color w:val="330860"/>
          <w:sz w:val="27"/>
          <w:szCs w:val="27"/>
          <w:shd w:val="clear" w:color="auto" w:fill="FFFFFF"/>
        </w:rPr>
      </w:pPr>
      <w:r>
        <w:rPr>
          <w:rFonts w:ascii="Arial" w:hAnsi="Arial" w:cs="Arial"/>
          <w:b/>
          <w:bCs/>
          <w:color w:val="330860"/>
          <w:sz w:val="27"/>
          <w:szCs w:val="27"/>
          <w:shd w:val="clear" w:color="auto" w:fill="FFFFFF"/>
        </w:rPr>
        <w:t>Coördinator Buurt, Onderwijs en Sport</w:t>
      </w:r>
    </w:p>
    <w:p w14:paraId="6706551A" w14:textId="77777777" w:rsidR="00A04508" w:rsidRDefault="00A04508" w:rsidP="00A04508">
      <w:pPr>
        <w:rPr>
          <w:rFonts w:ascii="Arial" w:hAnsi="Arial" w:cs="Arial"/>
          <w:b/>
          <w:bCs/>
          <w:color w:val="330860"/>
          <w:sz w:val="27"/>
          <w:szCs w:val="27"/>
          <w:shd w:val="clear" w:color="auto" w:fill="FFFFFF"/>
        </w:rPr>
      </w:pPr>
      <w:r>
        <w:rPr>
          <w:rFonts w:ascii="Arial" w:hAnsi="Arial" w:cs="Arial"/>
          <w:b/>
          <w:bCs/>
          <w:color w:val="330860"/>
          <w:sz w:val="27"/>
          <w:szCs w:val="27"/>
          <w:shd w:val="clear" w:color="auto" w:fill="FFFFFF"/>
        </w:rPr>
        <w:t>Coördinator Sport, Bewegen en Gezondheid</w:t>
      </w:r>
    </w:p>
    <w:p w14:paraId="78FBA4ED" w14:textId="77777777" w:rsidR="00A04508" w:rsidRDefault="00A04508" w:rsidP="00A04508">
      <w:pPr>
        <w:rPr>
          <w:sz w:val="28"/>
          <w:szCs w:val="28"/>
        </w:rPr>
      </w:pPr>
      <w:r>
        <w:rPr>
          <w:rFonts w:ascii="Arial" w:hAnsi="Arial" w:cs="Arial"/>
          <w:b/>
          <w:bCs/>
          <w:color w:val="330860"/>
          <w:sz w:val="27"/>
          <w:szCs w:val="27"/>
          <w:shd w:val="clear" w:color="auto" w:fill="FFFFFF"/>
        </w:rPr>
        <w:t>Sociaal-Cultureel Werker</w:t>
      </w:r>
    </w:p>
    <w:p w14:paraId="5D9434E5" w14:textId="77777777" w:rsidR="001A761A" w:rsidRPr="0072022C" w:rsidRDefault="001A761A">
      <w:pPr>
        <w:rPr>
          <w:sz w:val="28"/>
          <w:szCs w:val="28"/>
        </w:rPr>
      </w:pPr>
    </w:p>
    <w:sectPr w:rsidR="001A761A" w:rsidRPr="0072022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464"/>
    <w:rsid w:val="00103A7E"/>
    <w:rsid w:val="00170F83"/>
    <w:rsid w:val="001917FB"/>
    <w:rsid w:val="001A761A"/>
    <w:rsid w:val="002F5464"/>
    <w:rsid w:val="00537BE0"/>
    <w:rsid w:val="0067136A"/>
    <w:rsid w:val="006B60D7"/>
    <w:rsid w:val="0072022C"/>
    <w:rsid w:val="009E4B58"/>
    <w:rsid w:val="009E5EAF"/>
    <w:rsid w:val="00A04508"/>
    <w:rsid w:val="00A51418"/>
    <w:rsid w:val="00C7636A"/>
    <w:rsid w:val="00F6735C"/>
    <w:rsid w:val="00FD74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04B50"/>
  <w15:chartTrackingRefBased/>
  <w15:docId w15:val="{DD316492-43DD-49B1-87CE-9B0DF3FBB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9E5EAF"/>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9E5EAF"/>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9E5EA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HTML-voorafopgemaakt">
    <w:name w:val="HTML Preformatted"/>
    <w:basedOn w:val="Standaard"/>
    <w:link w:val="HTML-voorafopgemaaktChar"/>
    <w:uiPriority w:val="99"/>
    <w:semiHidden/>
    <w:unhideWhenUsed/>
    <w:rsid w:val="001A7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1A761A"/>
    <w:rPr>
      <w:rFonts w:ascii="Courier New" w:eastAsia="Times New Roman" w:hAnsi="Courier New" w:cs="Courier New"/>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85307">
      <w:bodyDiv w:val="1"/>
      <w:marLeft w:val="0"/>
      <w:marRight w:val="0"/>
      <w:marTop w:val="0"/>
      <w:marBottom w:val="0"/>
      <w:divBdr>
        <w:top w:val="none" w:sz="0" w:space="0" w:color="auto"/>
        <w:left w:val="none" w:sz="0" w:space="0" w:color="auto"/>
        <w:bottom w:val="none" w:sz="0" w:space="0" w:color="auto"/>
        <w:right w:val="none" w:sz="0" w:space="0" w:color="auto"/>
      </w:divBdr>
    </w:div>
    <w:div w:id="1720741350">
      <w:bodyDiv w:val="1"/>
      <w:marLeft w:val="0"/>
      <w:marRight w:val="0"/>
      <w:marTop w:val="0"/>
      <w:marBottom w:val="0"/>
      <w:divBdr>
        <w:top w:val="none" w:sz="0" w:space="0" w:color="auto"/>
        <w:left w:val="none" w:sz="0" w:space="0" w:color="auto"/>
        <w:bottom w:val="none" w:sz="0" w:space="0" w:color="auto"/>
        <w:right w:val="none" w:sz="0" w:space="0" w:color="auto"/>
      </w:divBdr>
    </w:div>
    <w:div w:id="1938366906">
      <w:bodyDiv w:val="1"/>
      <w:marLeft w:val="0"/>
      <w:marRight w:val="0"/>
      <w:marTop w:val="0"/>
      <w:marBottom w:val="0"/>
      <w:divBdr>
        <w:top w:val="none" w:sz="0" w:space="0" w:color="auto"/>
        <w:left w:val="none" w:sz="0" w:space="0" w:color="auto"/>
        <w:bottom w:val="none" w:sz="0" w:space="0" w:color="auto"/>
        <w:right w:val="none" w:sz="0" w:space="0" w:color="auto"/>
      </w:divBdr>
      <w:divsChild>
        <w:div w:id="2006785696">
          <w:marLeft w:val="0"/>
          <w:marRight w:val="0"/>
          <w:marTop w:val="0"/>
          <w:marBottom w:val="0"/>
          <w:divBdr>
            <w:top w:val="single" w:sz="2" w:space="0" w:color="auto"/>
            <w:left w:val="single" w:sz="2" w:space="0" w:color="auto"/>
            <w:bottom w:val="single" w:sz="2" w:space="0" w:color="auto"/>
            <w:right w:val="single" w:sz="2" w:space="0" w:color="auto"/>
          </w:divBdr>
          <w:divsChild>
            <w:div w:id="15097101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1DF5BF59659A49879AC313A8609ED3" ma:contentTypeVersion="13" ma:contentTypeDescription="Een nieuw document maken." ma:contentTypeScope="" ma:versionID="259398ff93e6db77d9b7347096cb5902">
  <xsd:schema xmlns:xsd="http://www.w3.org/2001/XMLSchema" xmlns:xs="http://www.w3.org/2001/XMLSchema" xmlns:p="http://schemas.microsoft.com/office/2006/metadata/properties" xmlns:ns3="bf911fe9-bd12-4f9c-a3b9-8f7224032547" xmlns:ns4="06cc00d2-9940-472b-914f-42c1e08ebfa0" targetNamespace="http://schemas.microsoft.com/office/2006/metadata/properties" ma:root="true" ma:fieldsID="00fc10ddce639e05e99f11b8a58d0ed6" ns3:_="" ns4:_="">
    <xsd:import namespace="bf911fe9-bd12-4f9c-a3b9-8f7224032547"/>
    <xsd:import namespace="06cc00d2-9940-472b-914f-42c1e08ebfa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911fe9-bd12-4f9c-a3b9-8f7224032547"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cc00d2-9940-472b-914f-42c1e08ebfa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FFA220-0451-40AA-9620-47E11DDA5D0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22494A-2F8C-4D12-BBB8-545963C3FCDD}">
  <ds:schemaRefs>
    <ds:schemaRef ds:uri="http://schemas.microsoft.com/sharepoint/v3/contenttype/forms"/>
  </ds:schemaRefs>
</ds:datastoreItem>
</file>

<file path=customXml/itemProps3.xml><?xml version="1.0" encoding="utf-8"?>
<ds:datastoreItem xmlns:ds="http://schemas.openxmlformats.org/officeDocument/2006/customXml" ds:itemID="{41D8495B-0AA2-4850-B753-98C667022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911fe9-bd12-4f9c-a3b9-8f7224032547"/>
    <ds:schemaRef ds:uri="06cc00d2-9940-472b-914f-42c1e08ebf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399</Words>
  <Characters>2196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 Plasmeijer</dc:creator>
  <cp:keywords/>
  <dc:description/>
  <cp:lastModifiedBy>Pol Plasmeijer</cp:lastModifiedBy>
  <cp:revision>2</cp:revision>
  <dcterms:created xsi:type="dcterms:W3CDTF">2021-11-19T11:28:00Z</dcterms:created>
  <dcterms:modified xsi:type="dcterms:W3CDTF">2021-11-19T11:28:00Z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0x010100691DF5BF59659A49879AC313A8609ED3</vt:lpwstr>
  </property>
</Properties>
</file>